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20" w:type="dxa"/>
        <w:tblLook w:val="04A0" w:firstRow="1" w:lastRow="0" w:firstColumn="1" w:lastColumn="0" w:noHBand="0" w:noVBand="1"/>
      </w:tblPr>
      <w:tblGrid>
        <w:gridCol w:w="680"/>
        <w:gridCol w:w="2500"/>
        <w:gridCol w:w="1620"/>
        <w:gridCol w:w="2220"/>
      </w:tblGrid>
      <w:tr w:rsidR="009B544A" w:rsidRPr="009B544A" w14:paraId="0B3920F8" w14:textId="77777777" w:rsidTr="009B544A">
        <w:trPr>
          <w:trHeight w:val="375"/>
        </w:trPr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2464B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SPARSH INTERNATIONAL SCHOOL</w:t>
            </w:r>
          </w:p>
        </w:tc>
      </w:tr>
      <w:tr w:rsidR="009B544A" w:rsidRPr="009B544A" w14:paraId="3DA6B1CB" w14:textId="77777777" w:rsidTr="009B544A">
        <w:trPr>
          <w:trHeight w:val="3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851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2:E78"/>
            <w:r w:rsidRPr="009B54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 No.</w:t>
            </w:r>
            <w:bookmarkEnd w:id="0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8EC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Name of the Teachers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B9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Designation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13B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Qualification</w:t>
            </w:r>
          </w:p>
        </w:tc>
      </w:tr>
      <w:tr w:rsidR="009B544A" w:rsidRPr="009B544A" w14:paraId="1B763482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8FD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AF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Ms.Meenakshi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Trivedi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4B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B10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B.A,M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A,M.Ed</w:t>
            </w:r>
            <w:proofErr w:type="spellEnd"/>
          </w:p>
        </w:tc>
      </w:tr>
      <w:tr w:rsidR="009B544A" w:rsidRPr="009B544A" w14:paraId="241F6A54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265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732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Neelam Bansal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F8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D4E3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 PAINTING</w:t>
            </w:r>
          </w:p>
        </w:tc>
      </w:tr>
      <w:tr w:rsidR="009B544A" w:rsidRPr="009B544A" w14:paraId="2F169B2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EF2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C44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Mr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AstaKanta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Das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3C0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96A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B.PED</w:t>
            </w:r>
          </w:p>
        </w:tc>
      </w:tr>
      <w:tr w:rsidR="009B544A" w:rsidRPr="009B544A" w14:paraId="6BFE5AAA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EA4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5C7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Pratima Dixit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182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5E5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M.A,PGDM,B.Ed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54F9BA2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1FE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2D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Sunita Kukreti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16A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D6C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1D036E5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475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969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 Manish Kumar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01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0D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 Sc.,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51ADB362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CE7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531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Neetu Bansal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7D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01D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 Sc.,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079C0BF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9B9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D7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Reeta Zutshi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044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040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 B.Ed.</w:t>
            </w:r>
          </w:p>
        </w:tc>
      </w:tr>
      <w:tr w:rsidR="009B544A" w:rsidRPr="009B544A" w14:paraId="71DBF6A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9AA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CA4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Niru Kumari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B3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6B35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 Sc. B.Ed.</w:t>
            </w:r>
          </w:p>
        </w:tc>
      </w:tr>
      <w:tr w:rsidR="009B544A" w:rsidRPr="009B544A" w14:paraId="4ABE5D9A" w14:textId="77777777" w:rsidTr="009B544A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9A1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9AF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Ms.Manisha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Agrawal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5B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60C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B.C.A, B.Ed., M.A.(ECO.),M.A.(Edu)</w:t>
            </w:r>
          </w:p>
        </w:tc>
      </w:tr>
      <w:tr w:rsidR="009B544A" w:rsidRPr="009B544A" w14:paraId="3FB85B95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B65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CF7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Ms.Manju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FA5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F45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B. A. M.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A.B.Ed.,MBA</w:t>
            </w:r>
            <w:proofErr w:type="spellEnd"/>
          </w:p>
        </w:tc>
      </w:tr>
      <w:tr w:rsidR="009B544A" w:rsidRPr="009B544A" w14:paraId="470C10F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37A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BC6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Ms.Neha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Dhami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F19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3751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M.A.(Pol. Sci.),B.Ed.</w:t>
            </w:r>
          </w:p>
        </w:tc>
      </w:tr>
      <w:tr w:rsidR="009B544A" w:rsidRPr="009B544A" w14:paraId="4A6DD274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AFC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0E0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Mr.Pramod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Kumar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1B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4A3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BCA, MCA</w:t>
            </w:r>
          </w:p>
        </w:tc>
      </w:tr>
      <w:tr w:rsidR="009B544A" w:rsidRPr="009B544A" w14:paraId="7BE79D1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7CC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2FC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Mr.Deepak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2D7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486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M.P.Ed,Pursuing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P.HD</w:t>
            </w:r>
          </w:p>
        </w:tc>
      </w:tr>
      <w:tr w:rsidR="009B544A" w:rsidRPr="009B544A" w14:paraId="46A6807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7D1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922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Ms.Alka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CD6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2064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4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M.Com. B.Ed.</w:t>
              </w:r>
            </w:hyperlink>
          </w:p>
        </w:tc>
      </w:tr>
      <w:tr w:rsidR="009B544A" w:rsidRPr="009B544A" w14:paraId="6FB33C9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5BE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3A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 Uma Kant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2C1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5B8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M.Tech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9B544A" w:rsidRPr="009B544A" w14:paraId="459C2CC2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425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DB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Ms.Swati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Karnwal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69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FC7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M.A., B.Ed.</w:t>
            </w:r>
          </w:p>
        </w:tc>
      </w:tr>
      <w:tr w:rsidR="009B544A" w:rsidRPr="009B544A" w14:paraId="3E52D169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EBE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6E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Suman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9C3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16F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 B. Ed.</w:t>
            </w:r>
          </w:p>
        </w:tc>
      </w:tr>
      <w:tr w:rsidR="009B544A" w:rsidRPr="009B544A" w14:paraId="623EF333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796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FC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Mr.Dharamveer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7EB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9091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B.Sc,M.Sc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4569ACF2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D44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7F1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Shikha Chaudhary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9E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DEC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M.Sc,B.Ed</w:t>
            </w:r>
            <w:proofErr w:type="spellEnd"/>
          </w:p>
        </w:tc>
      </w:tr>
      <w:tr w:rsidR="009B544A" w:rsidRPr="009B544A" w14:paraId="34E13163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974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770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Pooja Rai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1C0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C4A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 Sc. B.Ed.</w:t>
            </w:r>
          </w:p>
        </w:tc>
      </w:tr>
      <w:tr w:rsidR="009B544A" w:rsidRPr="009B544A" w14:paraId="10F813A6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653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453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Amisha Rawat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50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EBC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M.Sc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yoga NCC</w:t>
            </w:r>
          </w:p>
        </w:tc>
      </w:tr>
      <w:tr w:rsidR="009B544A" w:rsidRPr="009B544A" w14:paraId="0BCAFB83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743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7B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Anupama Srivastava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58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4FA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M.A.,NTT</w:t>
            </w:r>
          </w:p>
        </w:tc>
      </w:tr>
      <w:tr w:rsidR="009B544A" w:rsidRPr="009B544A" w14:paraId="5B08BE7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806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83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Annu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869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FBE0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M.A,B.Ed</w:t>
            </w:r>
            <w:proofErr w:type="spellEnd"/>
          </w:p>
        </w:tc>
      </w:tr>
      <w:tr w:rsidR="009B544A" w:rsidRPr="009B544A" w14:paraId="0A54C5A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E65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F65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 Nadeem Miyan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289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2F0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B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.,B.Ed., M.Ed.</w:t>
            </w:r>
          </w:p>
        </w:tc>
      </w:tr>
      <w:tr w:rsidR="009B544A" w:rsidRPr="009B544A" w14:paraId="026FC10D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8F8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C4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Ritu Rastogi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7EA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8B90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3E951D4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D25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31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Madhu Saxena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BD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A4D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M.A,B.Ed,P.hd</w:t>
            </w:r>
            <w:proofErr w:type="spellEnd"/>
          </w:p>
        </w:tc>
      </w:tr>
      <w:tr w:rsidR="009B544A" w:rsidRPr="009B544A" w14:paraId="37AC83E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89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6DB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Ms.Shivani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Chawla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9C5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522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 Sc. B. Ed.</w:t>
            </w:r>
          </w:p>
        </w:tc>
      </w:tr>
      <w:tr w:rsidR="009B544A" w:rsidRPr="009B544A" w14:paraId="1069AC09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FCD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D2F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Ms.Vijeta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CE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B01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B.tech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, MBA, PGPBM,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0F578F4E" w14:textId="77777777" w:rsidTr="009B544A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94A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E47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Shweta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B27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EF9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B.Ed.,BJMC,MMC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(mass communication)</w:t>
            </w:r>
          </w:p>
        </w:tc>
      </w:tr>
      <w:tr w:rsidR="009B544A" w:rsidRPr="009B544A" w14:paraId="4D236166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5FF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EB7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Ms.Megha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CD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A67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BCA,MA,UPTET,CTET</w:t>
            </w:r>
          </w:p>
        </w:tc>
      </w:tr>
      <w:tr w:rsidR="009B544A" w:rsidRPr="009B544A" w14:paraId="3BB56A65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600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659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Ms.Ankita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BC7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A37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M.A,B.Ed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6077B87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6DD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F5E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Ms.Garima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Katyal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100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170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M.Sc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, B.Ed.</w:t>
            </w:r>
          </w:p>
        </w:tc>
      </w:tr>
      <w:tr w:rsidR="009B544A" w:rsidRPr="009B544A" w14:paraId="7520BF1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B0C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811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Ms.Pragya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E4B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EB0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D.El.Ed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., DELF B1</w:t>
            </w:r>
          </w:p>
        </w:tc>
      </w:tr>
      <w:tr w:rsidR="009B544A" w:rsidRPr="009B544A" w14:paraId="528498CA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C04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1F41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Ravibala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Mulidhar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Ojha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FC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A0F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MA.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CTET</w:t>
            </w:r>
          </w:p>
        </w:tc>
      </w:tr>
      <w:tr w:rsidR="009B544A" w:rsidRPr="009B544A" w14:paraId="76AB47E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69A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179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Preeti Kumar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EB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189A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B.Arch</w:t>
            </w:r>
            <w:proofErr w:type="spellEnd"/>
          </w:p>
        </w:tc>
      </w:tr>
      <w:tr w:rsidR="009B544A" w:rsidRPr="009B544A" w14:paraId="682B50D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45A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D31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Rama Bhardwaj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CE6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365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5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M.SC ,B.ED,PGDCA</w:t>
              </w:r>
            </w:hyperlink>
          </w:p>
        </w:tc>
      </w:tr>
      <w:tr w:rsidR="009B544A" w:rsidRPr="009B544A" w14:paraId="22F1C523" w14:textId="77777777" w:rsidTr="009B544A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380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E65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Ms.Komal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Goel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7F3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BDC5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B.F.A,M.F.A (PRACHEEN KALA KENDRA CHANDIGARH)</w:t>
            </w:r>
          </w:p>
        </w:tc>
      </w:tr>
      <w:tr w:rsidR="009B544A" w:rsidRPr="009B544A" w14:paraId="55F2B3C3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920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E6D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 Vaibhav Pandey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A1B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1BB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B.Sc.,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0AB2A1BD" w14:textId="77777777" w:rsidTr="009B544A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24D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469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 Kishor Singh Mehta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E3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TGT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5A3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M.A. Music </w:t>
            </w: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Sangeet Prabhakar </w:t>
            </w: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br/>
              <w:t>Sangeet Visharad</w:t>
            </w:r>
          </w:p>
        </w:tc>
      </w:tr>
      <w:tr w:rsidR="009B544A" w:rsidRPr="009B544A" w14:paraId="458FA9C5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742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14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Ms.Kranti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Trapathi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A03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91B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MA(Eco),B.Ed.</w:t>
            </w:r>
          </w:p>
        </w:tc>
      </w:tr>
      <w:tr w:rsidR="009B544A" w:rsidRPr="009B544A" w14:paraId="15CDD51B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C78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60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Ms.Laxmi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9F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7A2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M.Ed.</w:t>
            </w:r>
          </w:p>
        </w:tc>
      </w:tr>
      <w:tr w:rsidR="009B544A" w:rsidRPr="009B544A" w14:paraId="0953876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235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3CE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Rekha Duggal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C0B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BD5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M.A.,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4F940FA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2BC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45B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Sarjana Jha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0C3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782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B.A.NTT,B.Ed</w:t>
            </w:r>
            <w:proofErr w:type="spellEnd"/>
          </w:p>
        </w:tc>
      </w:tr>
      <w:tr w:rsidR="009B544A" w:rsidRPr="009B544A" w14:paraId="188C9057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7EE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EF1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Paramjeet Thakkar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B0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576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 B.Ed.</w:t>
            </w:r>
          </w:p>
        </w:tc>
      </w:tr>
      <w:tr w:rsidR="009B544A" w:rsidRPr="009B544A" w14:paraId="3D83DE43" w14:textId="77777777" w:rsidTr="009B544A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1A9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190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Sunita Gupta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7A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498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M.A.(ENG &amp;ECO)B.Ed.,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M.Phill,CTET</w:t>
            </w:r>
            <w:proofErr w:type="spellEnd"/>
          </w:p>
        </w:tc>
      </w:tr>
      <w:tr w:rsidR="009B544A" w:rsidRPr="009B544A" w14:paraId="037DF582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889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7B1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Smriti Srivastava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5149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4A3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 A.,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74095726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2C8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237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Asha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Dhuliya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5C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A19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 Sc. B. Ed.</w:t>
            </w:r>
          </w:p>
        </w:tc>
      </w:tr>
      <w:tr w:rsidR="009B544A" w:rsidRPr="009B544A" w14:paraId="3974F39A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549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A5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P. Neelima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446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F11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 Sc. B. Ed.</w:t>
            </w:r>
          </w:p>
        </w:tc>
      </w:tr>
      <w:tr w:rsidR="009B544A" w:rsidRPr="009B544A" w14:paraId="5CA7CAAB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1D6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D0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Shashi Rajput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55CD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8C4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M.A. B.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Ed.,UPTET,CTET</w:t>
            </w:r>
            <w:proofErr w:type="spellEnd"/>
          </w:p>
        </w:tc>
      </w:tr>
      <w:tr w:rsidR="009B544A" w:rsidRPr="009B544A" w14:paraId="3AFB3E7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E44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4FB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Neha Verma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C8E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07DE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0641749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425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46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Sarita Kumari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1D0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4DB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B.Sc. B.Ed.</w:t>
            </w:r>
          </w:p>
        </w:tc>
      </w:tr>
      <w:tr w:rsidR="009B544A" w:rsidRPr="009B544A" w14:paraId="61FD9317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9C6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21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Ms.Yogita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Singhal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38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7A2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M.A., B.Ed.</w:t>
            </w:r>
          </w:p>
        </w:tc>
      </w:tr>
      <w:tr w:rsidR="009B544A" w:rsidRPr="009B544A" w14:paraId="29D746DA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B54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D337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Yashi Kaushik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BE1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914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6" w:history="1">
              <w:proofErr w:type="spellStart"/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B.Sc</w:t>
              </w:r>
              <w:proofErr w:type="spellEnd"/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,D.EL.ED</w:t>
              </w:r>
            </w:hyperlink>
          </w:p>
        </w:tc>
      </w:tr>
      <w:tr w:rsidR="009B544A" w:rsidRPr="009B544A" w14:paraId="28F12D79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E3AD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7F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Ms.Sangita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Jha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48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B75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B.A.,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45D4871C" w14:textId="77777777" w:rsidTr="009B544A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47C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C9C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Ms.Neha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Pathak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004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AE7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B.A(hons.) English B.Ed., CTET, M.A Pursuing</w:t>
            </w:r>
          </w:p>
        </w:tc>
      </w:tr>
      <w:tr w:rsidR="009B544A" w:rsidRPr="009B544A" w14:paraId="7AFD81FD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176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F1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Ms.Bhavna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Gupta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6B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97A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B.tech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74DBBEB8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C55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86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Ms.Jyoti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Gulia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3E2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AC3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B.tech,B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Ed.</w:t>
            </w:r>
          </w:p>
        </w:tc>
      </w:tr>
      <w:tr w:rsidR="009B544A" w:rsidRPr="009B544A" w14:paraId="04CBBC95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A0C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45B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Ms.Aprajeeta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2E0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DDB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 B.Ed.</w:t>
            </w:r>
          </w:p>
        </w:tc>
      </w:tr>
      <w:tr w:rsidR="009B544A" w:rsidRPr="009B544A" w14:paraId="5811B768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405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743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Ms.Shweta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52A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718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 B.Ed.</w:t>
            </w:r>
          </w:p>
        </w:tc>
      </w:tr>
      <w:tr w:rsidR="009B544A" w:rsidRPr="009B544A" w14:paraId="4104C920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048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3AA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Shalini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44E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6EF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7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B.COM B.ED B.T.C </w:t>
              </w:r>
            </w:hyperlink>
          </w:p>
        </w:tc>
      </w:tr>
      <w:tr w:rsidR="009B544A" w:rsidRPr="009B544A" w14:paraId="782915C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A59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15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Ms.Shitu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5C7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0A9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8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M.Sc., </w:t>
              </w:r>
              <w:proofErr w:type="spellStart"/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B.Ed</w:t>
              </w:r>
              <w:proofErr w:type="spellEnd"/>
            </w:hyperlink>
          </w:p>
        </w:tc>
      </w:tr>
      <w:tr w:rsidR="009B544A" w:rsidRPr="009B544A" w14:paraId="5259FACD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7C7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6B3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Ms.Sakshi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3D1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C89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M.A.,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7EBBB64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770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C268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Neetu Yadav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C85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03D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MBA,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4E01F6E3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E9A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7AA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Ms.Pooja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Rajput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F6B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DB3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M.A.,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2BBCE41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479F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5F2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Aanchal Gupta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BDD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F10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NTT,CIC,BCA</w:t>
            </w:r>
          </w:p>
        </w:tc>
      </w:tr>
      <w:tr w:rsidR="009B544A" w:rsidRPr="009B544A" w14:paraId="15F7C0DC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3FA0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FBD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 Nimisha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Chanpuriya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72B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B676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B.Pharm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M.Pharm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B.ed</w:t>
            </w:r>
            <w:proofErr w:type="spellEnd"/>
          </w:p>
        </w:tc>
      </w:tr>
      <w:tr w:rsidR="009B544A" w:rsidRPr="009B544A" w14:paraId="097D6CEC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724A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6DD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Ms.Sakshi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3BE7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D73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9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M.Sc., B.Ed.</w:t>
              </w:r>
            </w:hyperlink>
          </w:p>
        </w:tc>
      </w:tr>
      <w:tr w:rsidR="009B544A" w:rsidRPr="009B544A" w14:paraId="41ECD138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55D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736B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Mr.Vikram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Sharma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9BB3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F4F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B.Com</w:t>
            </w:r>
          </w:p>
        </w:tc>
      </w:tr>
      <w:tr w:rsidR="009B544A" w:rsidRPr="009B544A" w14:paraId="5852F2B7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263D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C44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Ms.Priyanka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Bhati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AFE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1E2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B.A,M.A,B.Ed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7A41D76E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33B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E5A5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Sarika Vij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A456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61D3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B.A.,NTT,PTT</w:t>
            </w:r>
          </w:p>
        </w:tc>
      </w:tr>
      <w:tr w:rsidR="009B544A" w:rsidRPr="009B544A" w14:paraId="475E3779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99D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735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Bharti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2C8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B09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B.A.,NTT</w:t>
            </w:r>
          </w:p>
        </w:tc>
      </w:tr>
      <w:tr w:rsidR="009B544A" w:rsidRPr="009B544A" w14:paraId="2BE6BB19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FEE4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33D1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Ms.Hema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Jaiswal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B3D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437C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" w:history="1">
              <w:r w:rsidRPr="009B544A">
                <w:rPr>
                  <w:rFonts w:ascii="Calibri" w:eastAsia="Times New Roman" w:hAnsi="Calibri" w:cs="Calibri"/>
                  <w:kern w:val="0"/>
                  <w:sz w:val="18"/>
                  <w:szCs w:val="18"/>
                  <w:lang w:eastAsia="en-GB"/>
                  <w14:ligatures w14:val="none"/>
                </w:rPr>
                <w:t>B.COM, NTT</w:t>
              </w:r>
            </w:hyperlink>
          </w:p>
        </w:tc>
      </w:tr>
      <w:tr w:rsidR="009B544A" w:rsidRPr="009B544A" w14:paraId="651839A1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79C2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F2D9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Ms. </w:t>
            </w: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Priyalakshmi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Thokchom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53D5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0CE4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M.Lib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9B544A" w:rsidRPr="009B544A" w14:paraId="2306DD0F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B52B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311A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 Anamika Karn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7D4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Consellor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B80E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M.A. B. Ed.</w:t>
            </w:r>
          </w:p>
        </w:tc>
      </w:tr>
      <w:tr w:rsidR="009B544A" w:rsidRPr="009B544A" w14:paraId="590DF524" w14:textId="77777777" w:rsidTr="009B544A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588C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35F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Mr.Nafees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531" w14:textId="77777777" w:rsidR="009B544A" w:rsidRPr="009B544A" w:rsidRDefault="009B544A" w:rsidP="009B5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Special Educator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3CB0" w14:textId="77777777" w:rsidR="009B544A" w:rsidRPr="009B544A" w:rsidRDefault="009B544A" w:rsidP="009B54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MSW,B.ed,BSW,D.Ed.,SE</w:t>
            </w:r>
            <w:proofErr w:type="spellEnd"/>
            <w:r w:rsidRPr="009B544A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MR</w:t>
            </w:r>
          </w:p>
        </w:tc>
      </w:tr>
    </w:tbl>
    <w:p w14:paraId="5112867E" w14:textId="77777777" w:rsidR="009B544A" w:rsidRDefault="009B544A"/>
    <w:sectPr w:rsidR="009B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4A"/>
    <w:rsid w:val="009B544A"/>
    <w:rsid w:val="00E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B77C7"/>
  <w15:chartTrackingRefBased/>
  <w15:docId w15:val="{F2215268-DE2A-5D47-B212-39DB77D3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B5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s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.s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.sc/" TargetMode="External"/><Relationship Id="rId10" Type="http://schemas.openxmlformats.org/officeDocument/2006/relationships/hyperlink" Target="http://b.com/" TargetMode="External"/><Relationship Id="rId4" Type="http://schemas.openxmlformats.org/officeDocument/2006/relationships/hyperlink" Target="http://m.com/" TargetMode="External"/><Relationship Id="rId9" Type="http://schemas.openxmlformats.org/officeDocument/2006/relationships/hyperlink" Target="http://m.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2817</Characters>
  <Application>Microsoft Office Word</Application>
  <DocSecurity>0</DocSecurity>
  <Lines>352</Lines>
  <Paragraphs>369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Rana</dc:creator>
  <cp:keywords/>
  <dc:description/>
  <cp:lastModifiedBy>Jyoti Rana</cp:lastModifiedBy>
  <cp:revision>1</cp:revision>
  <dcterms:created xsi:type="dcterms:W3CDTF">2026-05-09T11:30:00Z</dcterms:created>
  <dcterms:modified xsi:type="dcterms:W3CDTF">2026-05-09T11:35:00Z</dcterms:modified>
</cp:coreProperties>
</file>